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3524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122602">
        <w:tc>
          <w:tcPr>
            <w:tcW w:w="1101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122602">
        <w:trPr>
          <w:trHeight w:val="433"/>
        </w:trPr>
        <w:tc>
          <w:tcPr>
            <w:tcW w:w="1101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122602">
        <w:tc>
          <w:tcPr>
            <w:tcW w:w="1101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C57B0B" w:rsidTr="00122602">
        <w:trPr>
          <w:trHeight w:val="505"/>
        </w:trPr>
        <w:tc>
          <w:tcPr>
            <w:tcW w:w="1101" w:type="dxa"/>
          </w:tcPr>
          <w:p w:rsidR="00C57B0B" w:rsidRPr="00487CB5" w:rsidRDefault="00BA016F" w:rsidP="00583B9D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3457A9">
              <w:rPr>
                <w:sz w:val="14"/>
                <w:szCs w:val="14"/>
              </w:rPr>
              <w:t>10</w:t>
            </w:r>
            <w:r w:rsidR="00C57B0B" w:rsidRPr="00487CB5">
              <w:rPr>
                <w:sz w:val="14"/>
                <w:szCs w:val="14"/>
              </w:rPr>
              <w:t xml:space="preserve"> </w:t>
            </w:r>
            <w:r w:rsidR="00583B9D">
              <w:rPr>
                <w:sz w:val="14"/>
                <w:szCs w:val="14"/>
              </w:rPr>
              <w:t>/</w:t>
            </w:r>
            <w:r w:rsidR="0081391A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6</w:t>
            </w:r>
          </w:p>
        </w:tc>
        <w:tc>
          <w:tcPr>
            <w:tcW w:w="3524" w:type="dxa"/>
          </w:tcPr>
          <w:p w:rsidR="00C57B0B" w:rsidRDefault="00583B9D" w:rsidP="00D5458E">
            <w:r w:rsidRPr="00E40C77">
              <w:t>Салат из зеленого горошка с маслом растительным</w:t>
            </w:r>
          </w:p>
        </w:tc>
        <w:tc>
          <w:tcPr>
            <w:tcW w:w="1153" w:type="dxa"/>
            <w:gridSpan w:val="3"/>
          </w:tcPr>
          <w:p w:rsidR="00C57B0B" w:rsidRPr="00CC6B7F" w:rsidRDefault="003457A9" w:rsidP="00CC6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57B0B" w:rsidRPr="00CC6B7F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85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</w:t>
            </w:r>
          </w:p>
        </w:tc>
        <w:tc>
          <w:tcPr>
            <w:tcW w:w="84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1134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4" w:type="dxa"/>
            <w:gridSpan w:val="2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12,87</w:t>
            </w:r>
          </w:p>
        </w:tc>
        <w:tc>
          <w:tcPr>
            <w:tcW w:w="851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70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</w:tr>
      <w:tr w:rsidR="00B32A88" w:rsidTr="00122602">
        <w:tc>
          <w:tcPr>
            <w:tcW w:w="1101" w:type="dxa"/>
          </w:tcPr>
          <w:p w:rsidR="00B32A88" w:rsidRPr="00487CB5" w:rsidRDefault="00B32A88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266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122602">
        <w:tc>
          <w:tcPr>
            <w:tcW w:w="1101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824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122602">
        <w:tc>
          <w:tcPr>
            <w:tcW w:w="1101" w:type="dxa"/>
          </w:tcPr>
          <w:p w:rsidR="002525C5" w:rsidRPr="00BB7EDF" w:rsidRDefault="00BB7EDF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="002525C5"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2525C5" w:rsidRDefault="00BB7EDF" w:rsidP="003457A9">
            <w:r>
              <w:t>Плоды и ягоды свежие( 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E40C77" w:rsidTr="00E40C77">
        <w:tc>
          <w:tcPr>
            <w:tcW w:w="1101" w:type="dxa"/>
          </w:tcPr>
          <w:p w:rsidR="00E40C77" w:rsidRPr="00487CB5" w:rsidRDefault="00E40C77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41/16</w:t>
            </w:r>
          </w:p>
        </w:tc>
        <w:tc>
          <w:tcPr>
            <w:tcW w:w="3524" w:type="dxa"/>
          </w:tcPr>
          <w:p w:rsidR="00E40C77" w:rsidRPr="00E40C77" w:rsidRDefault="00E40C77" w:rsidP="00BB7EDF">
            <w:pPr>
              <w:rPr>
                <w:highlight w:val="yellow"/>
              </w:rPr>
            </w:pPr>
            <w:r w:rsidRPr="003D0943">
              <w:t>Салат из моркови припущенной с яблоками</w:t>
            </w:r>
          </w:p>
        </w:tc>
        <w:tc>
          <w:tcPr>
            <w:tcW w:w="1153" w:type="dxa"/>
            <w:gridSpan w:val="3"/>
          </w:tcPr>
          <w:p w:rsidR="00E40C77" w:rsidRPr="00F23C11" w:rsidRDefault="00E40C77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0,770</w:t>
            </w:r>
          </w:p>
        </w:tc>
        <w:tc>
          <w:tcPr>
            <w:tcW w:w="85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6,130</w:t>
            </w:r>
          </w:p>
        </w:tc>
        <w:tc>
          <w:tcPr>
            <w:tcW w:w="84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49,14</w:t>
            </w:r>
          </w:p>
        </w:tc>
        <w:tc>
          <w:tcPr>
            <w:tcW w:w="1134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864" w:type="dxa"/>
            <w:gridSpan w:val="2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851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14,40</w:t>
            </w:r>
          </w:p>
        </w:tc>
        <w:tc>
          <w:tcPr>
            <w:tcW w:w="70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0,80</w:t>
            </w:r>
          </w:p>
        </w:tc>
      </w:tr>
      <w:tr w:rsidR="00B32A88" w:rsidTr="00122602">
        <w:tc>
          <w:tcPr>
            <w:tcW w:w="1101" w:type="dxa"/>
          </w:tcPr>
          <w:p w:rsidR="00B32A88" w:rsidRPr="00BB7EDF" w:rsidRDefault="00B32A88" w:rsidP="003D66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3D66FA">
              <w:rPr>
                <w:sz w:val="14"/>
                <w:szCs w:val="14"/>
              </w:rPr>
              <w:t>5</w:t>
            </w:r>
          </w:p>
        </w:tc>
        <w:tc>
          <w:tcPr>
            <w:tcW w:w="3524" w:type="dxa"/>
          </w:tcPr>
          <w:p w:rsidR="00B32A88" w:rsidRDefault="00BB7EDF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3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F23C11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24" w:type="dxa"/>
          </w:tcPr>
          <w:p w:rsidR="00480B89" w:rsidRDefault="00BB7EDF">
            <w:r>
              <w:t>Какао с молоком( полусладкое)</w:t>
            </w:r>
            <w:r w:rsidR="00F23C11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80B89" w:rsidRPr="00F23C11" w:rsidRDefault="00176389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3D1FFF" w:rsidTr="00122602"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Default="003D1FFF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3D1FFF" w:rsidTr="00122602">
        <w:trPr>
          <w:trHeight w:val="158"/>
        </w:trPr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 xml:space="preserve">№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Pr="007A38DA" w:rsidRDefault="003D1FF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 w:rsidP="00176389"/>
        </w:tc>
        <w:tc>
          <w:tcPr>
            <w:tcW w:w="3524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122602">
        <w:tc>
          <w:tcPr>
            <w:tcW w:w="1101" w:type="dxa"/>
          </w:tcPr>
          <w:p w:rsidR="00176389" w:rsidRDefault="00176389" w:rsidP="00176389"/>
        </w:tc>
        <w:tc>
          <w:tcPr>
            <w:tcW w:w="3524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122602">
        <w:trPr>
          <w:trHeight w:val="347"/>
        </w:trPr>
        <w:tc>
          <w:tcPr>
            <w:tcW w:w="1101" w:type="dxa"/>
          </w:tcPr>
          <w:p w:rsidR="00531A06" w:rsidRPr="00BB7EDF" w:rsidRDefault="00531A06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3457A9">
              <w:rPr>
                <w:sz w:val="14"/>
                <w:szCs w:val="14"/>
              </w:rPr>
              <w:t>25</w:t>
            </w:r>
            <w:r w:rsidR="00BB7EDF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20</w:t>
            </w:r>
            <w:r w:rsidR="003457A9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531A06" w:rsidRDefault="00BB7EDF" w:rsidP="003457A9">
            <w:r w:rsidRPr="00E40C77">
              <w:t>Салат «Степной»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A5A41" w:rsidTr="00122602">
        <w:trPr>
          <w:trHeight w:val="265"/>
        </w:trPr>
        <w:tc>
          <w:tcPr>
            <w:tcW w:w="1101" w:type="dxa"/>
          </w:tcPr>
          <w:p w:rsidR="008A5A41" w:rsidRPr="00487CB5" w:rsidRDefault="008A5A41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256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8A5A41" w:rsidP="0012260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12260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A5A41" w:rsidTr="00122602">
        <w:tc>
          <w:tcPr>
            <w:tcW w:w="1101" w:type="dxa"/>
          </w:tcPr>
          <w:p w:rsidR="008A5A41" w:rsidRDefault="00176389" w:rsidP="008A5A41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524" w:type="dxa"/>
          </w:tcPr>
          <w:p w:rsidR="008A5A41" w:rsidRDefault="00BB7EDF" w:rsidP="008A5A41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457A9" w:rsidTr="00122602">
        <w:tc>
          <w:tcPr>
            <w:tcW w:w="1101" w:type="dxa"/>
          </w:tcPr>
          <w:p w:rsidR="003457A9" w:rsidRPr="00BB7EDF" w:rsidRDefault="00BB7EDF" w:rsidP="003D094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</w:t>
            </w:r>
            <w:r w:rsidR="003D0943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/</w:t>
            </w:r>
            <w:r w:rsidR="003457A9">
              <w:rPr>
                <w:sz w:val="14"/>
                <w:szCs w:val="14"/>
              </w:rPr>
              <w:t xml:space="preserve"> 201</w:t>
            </w:r>
            <w:r w:rsidR="00415C63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457A9" w:rsidRPr="007A38DA" w:rsidRDefault="00BB7EDF" w:rsidP="003D0943">
            <w:r w:rsidRPr="007A38DA">
              <w:t xml:space="preserve">Салат из </w:t>
            </w:r>
            <w:r w:rsidR="003D0943" w:rsidRPr="007A38DA">
              <w:t>свежей</w:t>
            </w:r>
            <w:r w:rsidRPr="007A38DA">
              <w:t xml:space="preserve"> капусты</w:t>
            </w:r>
          </w:p>
        </w:tc>
        <w:tc>
          <w:tcPr>
            <w:tcW w:w="1153" w:type="dxa"/>
            <w:gridSpan w:val="3"/>
          </w:tcPr>
          <w:p w:rsidR="003457A9" w:rsidRPr="00F23C11" w:rsidRDefault="003457A9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4" w:type="dxa"/>
            <w:gridSpan w:val="2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8A5A41" w:rsidTr="00122602">
        <w:tc>
          <w:tcPr>
            <w:tcW w:w="1101" w:type="dxa"/>
          </w:tcPr>
          <w:p w:rsidR="008A5A41" w:rsidRDefault="00FF3CE9" w:rsidP="00B11BF5">
            <w:r>
              <w:rPr>
                <w:sz w:val="14"/>
                <w:szCs w:val="14"/>
              </w:rPr>
              <w:lastRenderedPageBreak/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524" w:type="dxa"/>
          </w:tcPr>
          <w:p w:rsidR="008A5A41" w:rsidRDefault="00BB7EDF" w:rsidP="00BB7EDF">
            <w:r>
              <w:t>Котлеты Татарские (из говядины) с овощами (мексиканская смесь) п/ф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122602">
        <w:tc>
          <w:tcPr>
            <w:tcW w:w="1101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122602">
        <w:tc>
          <w:tcPr>
            <w:tcW w:w="1101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Default="00BB7EDF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Pr="007A38DA" w:rsidRDefault="00BB7ED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122602">
        <w:tc>
          <w:tcPr>
            <w:tcW w:w="1101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2624C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rPr>
          <w:trHeight w:val="274"/>
        </w:trPr>
        <w:tc>
          <w:tcPr>
            <w:tcW w:w="1101" w:type="dxa"/>
          </w:tcPr>
          <w:p w:rsidR="008A5A41" w:rsidRPr="00487CB5" w:rsidRDefault="002624C1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43ED">
              <w:rPr>
                <w:sz w:val="14"/>
                <w:szCs w:val="14"/>
              </w:rPr>
              <w:t xml:space="preserve"> 65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="004A36E0">
              <w:rPr>
                <w:sz w:val="14"/>
                <w:szCs w:val="14"/>
              </w:rPr>
              <w:t xml:space="preserve"> 2</w:t>
            </w:r>
            <w:r>
              <w:rPr>
                <w:sz w:val="14"/>
                <w:szCs w:val="14"/>
              </w:rPr>
              <w:t>0</w:t>
            </w:r>
            <w:r w:rsidR="00334CA6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8A5A41" w:rsidRPr="008F43ED" w:rsidRDefault="00BB7EDF" w:rsidP="00334CA6">
            <w:pPr>
              <w:rPr>
                <w:highlight w:val="yellow"/>
              </w:rPr>
            </w:pPr>
            <w:r w:rsidRPr="00E40C77">
              <w:t>Салат «Здоровье</w:t>
            </w:r>
            <w:r w:rsidR="00122602" w:rsidRPr="00E40C77">
              <w:t>»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  <w:r w:rsidR="002624C1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2624C1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ТТК № </w:t>
            </w:r>
            <w:r w:rsidR="00ED13E7">
              <w:rPr>
                <w:sz w:val="14"/>
                <w:szCs w:val="14"/>
              </w:rPr>
              <w:t>27</w:t>
            </w:r>
          </w:p>
        </w:tc>
        <w:tc>
          <w:tcPr>
            <w:tcW w:w="3524" w:type="dxa"/>
          </w:tcPr>
          <w:p w:rsidR="008A5A41" w:rsidRDefault="00122602" w:rsidP="00932D19">
            <w:r>
              <w:t>Котлеты Крестьянские с овощами (фасоль стручковая) п/ф</w:t>
            </w:r>
          </w:p>
        </w:tc>
        <w:tc>
          <w:tcPr>
            <w:tcW w:w="1153" w:type="dxa"/>
            <w:gridSpan w:val="3"/>
          </w:tcPr>
          <w:p w:rsidR="008A5A41" w:rsidRPr="00F23C11" w:rsidRDefault="002624C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32A88">
              <w:rPr>
                <w:sz w:val="18"/>
                <w:szCs w:val="18"/>
              </w:rPr>
              <w:t>/15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8A5A41" w:rsidRPr="00F23C11" w:rsidRDefault="00ED13E7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64" w:type="dxa"/>
            <w:gridSpan w:val="2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ED13E7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583394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304</w:t>
            </w:r>
            <w:r w:rsidR="008A5A41">
              <w:rPr>
                <w:sz w:val="14"/>
                <w:szCs w:val="14"/>
              </w:rPr>
              <w:t xml:space="preserve"> 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8A5A41">
            <w:r>
              <w:t>Рис отварной</w:t>
            </w:r>
            <w:r w:rsidR="00D311FD">
              <w:t xml:space="preserve">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117575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2624C1" w:rsidTr="00122602">
        <w:tc>
          <w:tcPr>
            <w:tcW w:w="1101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2624C1" w:rsidRDefault="00122602" w:rsidP="008C4041">
            <w:r>
              <w:t>Чай полусладкий с молоком</w:t>
            </w:r>
            <w:r w:rsidR="002624C1">
              <w:t xml:space="preserve">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c>
          <w:tcPr>
            <w:tcW w:w="1101" w:type="dxa"/>
          </w:tcPr>
          <w:p w:rsidR="008A5A41" w:rsidRPr="00122602" w:rsidRDefault="00583394" w:rsidP="0012260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2525C5">
            <w:r>
              <w:t>Плоды и ягоды свежие (мандарины)</w:t>
            </w:r>
          </w:p>
        </w:tc>
        <w:tc>
          <w:tcPr>
            <w:tcW w:w="1153" w:type="dxa"/>
            <w:gridSpan w:val="3"/>
          </w:tcPr>
          <w:p w:rsidR="008A5A41" w:rsidRPr="00F23C11" w:rsidRDefault="002525C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48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56</w:t>
            </w:r>
          </w:p>
        </w:tc>
        <w:tc>
          <w:tcPr>
            <w:tcW w:w="853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34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2525C5">
              <w:rPr>
                <w:sz w:val="18"/>
                <w:szCs w:val="18"/>
              </w:rPr>
              <w:t>4</w:t>
            </w:r>
          </w:p>
        </w:tc>
        <w:tc>
          <w:tcPr>
            <w:tcW w:w="837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</w:t>
            </w:r>
          </w:p>
        </w:tc>
        <w:tc>
          <w:tcPr>
            <w:tcW w:w="864" w:type="dxa"/>
            <w:gridSpan w:val="2"/>
          </w:tcPr>
          <w:p w:rsidR="008A5A41" w:rsidRPr="00F23C11" w:rsidRDefault="00FD71F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</w:tr>
      <w:tr w:rsidR="005D09A0" w:rsidTr="00122602">
        <w:tc>
          <w:tcPr>
            <w:tcW w:w="1101" w:type="dxa"/>
          </w:tcPr>
          <w:p w:rsidR="005D09A0" w:rsidRPr="00122602" w:rsidRDefault="005D09A0" w:rsidP="008F384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8F384A">
              <w:rPr>
                <w:sz w:val="14"/>
                <w:szCs w:val="14"/>
              </w:rPr>
              <w:t>12</w:t>
            </w:r>
            <w:r w:rsidR="00122602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201</w:t>
            </w:r>
            <w:r w:rsidR="008F384A">
              <w:rPr>
                <w:sz w:val="14"/>
                <w:szCs w:val="14"/>
              </w:rPr>
              <w:t>4</w:t>
            </w:r>
          </w:p>
        </w:tc>
        <w:tc>
          <w:tcPr>
            <w:tcW w:w="3524" w:type="dxa"/>
          </w:tcPr>
          <w:p w:rsidR="005D09A0" w:rsidRDefault="00122602" w:rsidP="008F384A">
            <w:r w:rsidRPr="00E40C77">
              <w:t>Салат из кукурузы (консервированной)</w:t>
            </w:r>
          </w:p>
        </w:tc>
        <w:tc>
          <w:tcPr>
            <w:tcW w:w="1153" w:type="dxa"/>
            <w:gridSpan w:val="3"/>
          </w:tcPr>
          <w:p w:rsidR="005D09A0" w:rsidRPr="00F23C11" w:rsidRDefault="008F384A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D09A0"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1,44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49,65</w:t>
            </w:r>
          </w:p>
        </w:tc>
        <w:tc>
          <w:tcPr>
            <w:tcW w:w="1134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4,67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122602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122602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11757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24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Default="00EC2FD5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Pr="007A38DA" w:rsidRDefault="00EC2FD5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A5A41"/>
        </w:tc>
        <w:tc>
          <w:tcPr>
            <w:tcW w:w="3524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СА,мг</w:t>
            </w:r>
            <w:proofErr w:type="spellEnd"/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Р,мг</w:t>
            </w:r>
            <w:proofErr w:type="spell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122602">
        <w:trPr>
          <w:trHeight w:val="388"/>
        </w:trPr>
        <w:tc>
          <w:tcPr>
            <w:tcW w:w="1101" w:type="dxa"/>
            <w:shd w:val="clear" w:color="auto" w:fill="FFFF00"/>
          </w:tcPr>
          <w:p w:rsidR="005D09A0" w:rsidRDefault="005D09A0" w:rsidP="008C4041"/>
        </w:tc>
        <w:tc>
          <w:tcPr>
            <w:tcW w:w="3524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EC2FD5">
        <w:trPr>
          <w:trHeight w:val="330"/>
        </w:trPr>
        <w:tc>
          <w:tcPr>
            <w:tcW w:w="1101" w:type="dxa"/>
          </w:tcPr>
          <w:p w:rsidR="005D09A0" w:rsidRPr="00EC2FD5" w:rsidRDefault="00EC2FD5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 2017</w:t>
            </w:r>
          </w:p>
        </w:tc>
        <w:tc>
          <w:tcPr>
            <w:tcW w:w="3524" w:type="dxa"/>
          </w:tcPr>
          <w:p w:rsidR="005D09A0" w:rsidRDefault="00EC2FD5" w:rsidP="002518AD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EC2FD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384A">
              <w:rPr>
                <w:sz w:val="14"/>
                <w:szCs w:val="14"/>
              </w:rPr>
              <w:t>75</w:t>
            </w:r>
            <w:r w:rsidRPr="00487CB5">
              <w:rPr>
                <w:sz w:val="14"/>
                <w:szCs w:val="14"/>
              </w:rPr>
              <w:t xml:space="preserve"> </w:t>
            </w:r>
            <w:r w:rsidR="00EC2FD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8F384A">
              <w:rPr>
                <w:sz w:val="14"/>
                <w:szCs w:val="14"/>
              </w:rPr>
              <w:t>17</w:t>
            </w:r>
          </w:p>
        </w:tc>
        <w:tc>
          <w:tcPr>
            <w:tcW w:w="3524" w:type="dxa"/>
          </w:tcPr>
          <w:p w:rsidR="005D09A0" w:rsidRDefault="00EC2FD5" w:rsidP="003457A9">
            <w:r w:rsidRPr="00E40C77">
              <w:t>Икра морковная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3457A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56,2</w:t>
            </w:r>
          </w:p>
        </w:tc>
        <w:tc>
          <w:tcPr>
            <w:tcW w:w="1134" w:type="dxa"/>
          </w:tcPr>
          <w:p w:rsidR="005D09A0" w:rsidRPr="00F23C11" w:rsidRDefault="005D09A0" w:rsidP="008F3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8F384A">
              <w:rPr>
                <w:sz w:val="18"/>
                <w:szCs w:val="18"/>
              </w:rPr>
              <w:t>2</w:t>
            </w:r>
          </w:p>
        </w:tc>
        <w:tc>
          <w:tcPr>
            <w:tcW w:w="853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3,12</w:t>
            </w:r>
          </w:p>
        </w:tc>
        <w:tc>
          <w:tcPr>
            <w:tcW w:w="848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524" w:type="dxa"/>
          </w:tcPr>
          <w:p w:rsidR="005D09A0" w:rsidRDefault="0068138E" w:rsidP="008C4041">
            <w:r>
              <w:t>Фрикадельки «Особые» в соусе п/ф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24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E40C77" w:rsidTr="00122602">
        <w:tc>
          <w:tcPr>
            <w:tcW w:w="1101" w:type="dxa"/>
          </w:tcPr>
          <w:p w:rsidR="00E40C77" w:rsidRPr="00487CB5" w:rsidRDefault="00E40C77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23/2016</w:t>
            </w:r>
          </w:p>
        </w:tc>
        <w:tc>
          <w:tcPr>
            <w:tcW w:w="3524" w:type="dxa"/>
          </w:tcPr>
          <w:p w:rsidR="00E40C77" w:rsidRPr="003D0943" w:rsidRDefault="00E40C77" w:rsidP="009C338A">
            <w:r w:rsidRPr="003D0943">
              <w:t>Салат из картофеля с солеными огурцами</w:t>
            </w:r>
          </w:p>
        </w:tc>
        <w:tc>
          <w:tcPr>
            <w:tcW w:w="1144" w:type="dxa"/>
            <w:gridSpan w:val="2"/>
          </w:tcPr>
          <w:p w:rsidR="00E40C77" w:rsidRPr="00F23C11" w:rsidRDefault="00E40C77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0,880</w:t>
            </w:r>
          </w:p>
        </w:tc>
        <w:tc>
          <w:tcPr>
            <w:tcW w:w="85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5,6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6,450</w:t>
            </w:r>
          </w:p>
        </w:tc>
        <w:tc>
          <w:tcPr>
            <w:tcW w:w="84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80,2</w:t>
            </w:r>
          </w:p>
        </w:tc>
        <w:tc>
          <w:tcPr>
            <w:tcW w:w="1134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0,040</w:t>
            </w:r>
          </w:p>
        </w:tc>
        <w:tc>
          <w:tcPr>
            <w:tcW w:w="853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7,2</w:t>
            </w:r>
          </w:p>
        </w:tc>
        <w:tc>
          <w:tcPr>
            <w:tcW w:w="848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12,8</w:t>
            </w:r>
          </w:p>
        </w:tc>
        <w:tc>
          <w:tcPr>
            <w:tcW w:w="851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13,14</w:t>
            </w:r>
          </w:p>
        </w:tc>
        <w:tc>
          <w:tcPr>
            <w:tcW w:w="70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0,50</w:t>
            </w:r>
          </w:p>
        </w:tc>
      </w:tr>
      <w:tr w:rsidR="005D09A0" w:rsidTr="00122602">
        <w:tc>
          <w:tcPr>
            <w:tcW w:w="1101" w:type="dxa"/>
          </w:tcPr>
          <w:p w:rsidR="005D09A0" w:rsidRPr="00756E21" w:rsidRDefault="00756E21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756E21" w:rsidP="00E60F52">
            <w:r>
              <w:t>Плов из птицы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524" w:type="dxa"/>
          </w:tcPr>
          <w:p w:rsidR="005D09A0" w:rsidRDefault="00756E21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Pr="0058748C" w:rsidRDefault="00756E21" w:rsidP="008C4041">
            <w:pPr>
              <w:rPr>
                <w:lang w:val="en-US"/>
              </w:rPr>
            </w:pPr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3D0943" w:rsidTr="00756E21">
        <w:trPr>
          <w:trHeight w:val="371"/>
        </w:trPr>
        <w:tc>
          <w:tcPr>
            <w:tcW w:w="1101" w:type="dxa"/>
          </w:tcPr>
          <w:p w:rsidR="003D0943" w:rsidRPr="00BB7EDF" w:rsidRDefault="003D0943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3" w:type="dxa"/>
            <w:gridSpan w:val="2"/>
          </w:tcPr>
          <w:p w:rsidR="003D0943" w:rsidRPr="003D0943" w:rsidRDefault="003D0943" w:rsidP="009C338A">
            <w:pPr>
              <w:rPr>
                <w:highlight w:val="yellow"/>
              </w:rPr>
            </w:pPr>
            <w:r w:rsidRPr="0058748C">
              <w:t>Салат из свежей капусты</w:t>
            </w:r>
          </w:p>
        </w:tc>
        <w:tc>
          <w:tcPr>
            <w:tcW w:w="1135" w:type="dxa"/>
          </w:tcPr>
          <w:p w:rsidR="003D0943" w:rsidRPr="00F23C11" w:rsidRDefault="003D0943" w:rsidP="009C3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48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756E21" w:rsidP="0043460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1026</w:t>
            </w:r>
          </w:p>
        </w:tc>
        <w:tc>
          <w:tcPr>
            <w:tcW w:w="3533" w:type="dxa"/>
            <w:gridSpan w:val="2"/>
          </w:tcPr>
          <w:p w:rsidR="005D09A0" w:rsidRDefault="00756E21" w:rsidP="008C4041">
            <w:r>
              <w:t>Биточки рыбные «Морячка»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756E21" w:rsidTr="00122602">
        <w:tc>
          <w:tcPr>
            <w:tcW w:w="1101" w:type="dxa"/>
          </w:tcPr>
          <w:p w:rsidR="00756E21" w:rsidRPr="00BB7EDF" w:rsidRDefault="00756E21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 xml:space="preserve">Пюре картофельное с маслом 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D09A0" w:rsidTr="00756E21">
        <w:trPr>
          <w:trHeight w:val="332"/>
        </w:trPr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FD71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B02938" w:rsidTr="00756E21">
        <w:trPr>
          <w:trHeight w:val="326"/>
        </w:trPr>
        <w:tc>
          <w:tcPr>
            <w:tcW w:w="1101" w:type="dxa"/>
          </w:tcPr>
          <w:p w:rsidR="00B02938" w:rsidRPr="00756E21" w:rsidRDefault="00756E21" w:rsidP="00030F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</w:t>
            </w:r>
            <w:r w:rsidR="00B02938"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Default="00756E21" w:rsidP="00030F61">
            <w:r w:rsidRPr="00E40C77">
              <w:t>Салат «Степной»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5D09A0" w:rsidTr="00756E21">
        <w:trPr>
          <w:trHeight w:val="557"/>
        </w:trPr>
        <w:tc>
          <w:tcPr>
            <w:tcW w:w="1101" w:type="dxa"/>
          </w:tcPr>
          <w:p w:rsidR="005D09A0" w:rsidRPr="00FD71FE" w:rsidRDefault="005D09A0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56E21">
              <w:rPr>
                <w:sz w:val="14"/>
                <w:szCs w:val="14"/>
              </w:rPr>
              <w:t>102/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756E21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756E21" w:rsidP="00263B0A">
            <w:r>
              <w:t>Суп картофельный с бобовыми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Какао с молоком (полусладкое)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Pr="0058748C" w:rsidRDefault="00756E21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RPr="006B24F5" w:rsidTr="00122602">
        <w:tc>
          <w:tcPr>
            <w:tcW w:w="1101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025F7C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D311FD">
        <w:trPr>
          <w:trHeight w:val="379"/>
        </w:trPr>
        <w:tc>
          <w:tcPr>
            <w:tcW w:w="1101" w:type="dxa"/>
          </w:tcPr>
          <w:p w:rsidR="00756E21" w:rsidRPr="00487CB5" w:rsidRDefault="00756E21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>Салат из свеклы отварной</w:t>
            </w:r>
          </w:p>
        </w:tc>
        <w:tc>
          <w:tcPr>
            <w:tcW w:w="1135" w:type="dxa"/>
          </w:tcPr>
          <w:p w:rsidR="00756E21" w:rsidRPr="00F23C11" w:rsidRDefault="00756E21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122602">
        <w:tc>
          <w:tcPr>
            <w:tcW w:w="1101" w:type="dxa"/>
          </w:tcPr>
          <w:p w:rsidR="005D09A0" w:rsidRPr="00FD71FE" w:rsidRDefault="005D09A0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533" w:type="dxa"/>
            <w:gridSpan w:val="2"/>
          </w:tcPr>
          <w:p w:rsidR="005D09A0" w:rsidRDefault="00D311FD" w:rsidP="003457A9">
            <w:r>
              <w:t xml:space="preserve">Котлеты «Любимые» п/ф с овощами (фасоль стручковая) </w:t>
            </w:r>
          </w:p>
        </w:tc>
        <w:tc>
          <w:tcPr>
            <w:tcW w:w="1135" w:type="dxa"/>
          </w:tcPr>
          <w:p w:rsidR="005D09A0" w:rsidRPr="00F505DF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  <w:gridSpan w:val="2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10,25</w:t>
            </w:r>
          </w:p>
        </w:tc>
        <w:tc>
          <w:tcPr>
            <w:tcW w:w="85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10,55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4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190,3</w:t>
            </w:r>
          </w:p>
        </w:tc>
        <w:tc>
          <w:tcPr>
            <w:tcW w:w="1134" w:type="dxa"/>
          </w:tcPr>
          <w:p w:rsidR="005D09A0" w:rsidRPr="00F505DF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035</w:t>
            </w:r>
          </w:p>
        </w:tc>
        <w:tc>
          <w:tcPr>
            <w:tcW w:w="848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135</w:t>
            </w:r>
          </w:p>
        </w:tc>
        <w:tc>
          <w:tcPr>
            <w:tcW w:w="852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16,84</w:t>
            </w:r>
          </w:p>
        </w:tc>
        <w:tc>
          <w:tcPr>
            <w:tcW w:w="70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304 </w:t>
            </w:r>
            <w:r w:rsidR="00D311FD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D311FD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lastRenderedPageBreak/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58748C">
        <w:trPr>
          <w:trHeight w:val="482"/>
        </w:trPr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5D09A0" w:rsidP="002518AD">
            <w:pPr>
              <w:ind w:left="33" w:hanging="33"/>
            </w:pPr>
            <w:r>
              <w:t>ПЛОДЫ И ЯГОДЫ СВЕЖИЕ (АПЕЛЬСИН)</w:t>
            </w:r>
          </w:p>
        </w:tc>
        <w:tc>
          <w:tcPr>
            <w:tcW w:w="1135" w:type="dxa"/>
          </w:tcPr>
          <w:p w:rsidR="005D09A0" w:rsidRPr="009757A8" w:rsidRDefault="005D09A0" w:rsidP="002518A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848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0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B02938" w:rsidTr="00122602">
        <w:tc>
          <w:tcPr>
            <w:tcW w:w="1101" w:type="dxa"/>
          </w:tcPr>
          <w:p w:rsidR="00B02938" w:rsidRPr="00487CB5" w:rsidRDefault="00B02938" w:rsidP="00F930F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Pr="008F43ED" w:rsidRDefault="00F930F5" w:rsidP="00030F61">
            <w:pPr>
              <w:rPr>
                <w:highlight w:val="yellow"/>
              </w:rPr>
            </w:pPr>
            <w:r w:rsidRPr="00E40C77">
              <w:t>Салат «Здоровье»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5D09A0" w:rsidTr="00122602">
        <w:tc>
          <w:tcPr>
            <w:tcW w:w="1101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930F5" w:rsidTr="00122602">
        <w:tc>
          <w:tcPr>
            <w:tcW w:w="1101" w:type="dxa"/>
          </w:tcPr>
          <w:p w:rsidR="00F930F5" w:rsidRPr="00487CB5" w:rsidRDefault="00F930F5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930F5" w:rsidRDefault="00F930F5" w:rsidP="009C338A">
            <w:r>
              <w:t>Макаронные изделия отварные с маслом</w:t>
            </w:r>
          </w:p>
        </w:tc>
        <w:tc>
          <w:tcPr>
            <w:tcW w:w="1135" w:type="dxa"/>
          </w:tcPr>
          <w:p w:rsidR="00F930F5" w:rsidRPr="00F505DF" w:rsidRDefault="00F930F5" w:rsidP="00AD711E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533" w:type="dxa"/>
            <w:gridSpan w:val="2"/>
          </w:tcPr>
          <w:p w:rsidR="005D09A0" w:rsidRDefault="00F930F5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Pr="0058748C" w:rsidRDefault="00D311FD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C4041"/>
        </w:tc>
        <w:tc>
          <w:tcPr>
            <w:tcW w:w="3533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В.Т.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гор.Москва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–Сборник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для  питания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6"/>
      <w:headerReference w:type="first" r:id="rId7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ECB" w:rsidRDefault="00165ECB" w:rsidP="00487CB5">
      <w:pPr>
        <w:spacing w:after="0" w:line="240" w:lineRule="auto"/>
      </w:pPr>
      <w:r>
        <w:separator/>
      </w:r>
    </w:p>
  </w:endnote>
  <w:endnote w:type="continuationSeparator" w:id="0">
    <w:p w:rsidR="00165ECB" w:rsidRDefault="00165ECB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ECB" w:rsidRDefault="00165ECB" w:rsidP="00487CB5">
      <w:pPr>
        <w:spacing w:after="0" w:line="240" w:lineRule="auto"/>
      </w:pPr>
      <w:r>
        <w:separator/>
      </w:r>
    </w:p>
  </w:footnote>
  <w:footnote w:type="continuationSeparator" w:id="0">
    <w:p w:rsidR="00165ECB" w:rsidRDefault="00165ECB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8C4" w:rsidRDefault="00A928C4">
    <w:pPr>
      <w:pStyle w:val="a4"/>
    </w:pPr>
  </w:p>
  <w:p w:rsidR="00A928C4" w:rsidRPr="00F27852" w:rsidRDefault="00A928C4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8C4" w:rsidRPr="00BD6005" w:rsidRDefault="00A928C4" w:rsidP="00403BBD">
    <w:pPr>
      <w:jc w:val="right"/>
      <w:rPr>
        <w:rFonts w:ascii="Times New Roman" w:hAnsi="Times New Roman" w:cs="Times New Roman"/>
        <w:sz w:val="18"/>
        <w:szCs w:val="18"/>
      </w:rPr>
    </w:pPr>
  </w:p>
  <w:p w:rsidR="00A928C4" w:rsidRPr="00B72F2E" w:rsidRDefault="00B72F2E" w:rsidP="00B72F2E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ПРИМЕРНОЕ ДВЕНАДЦАТИДНЕВНОЕ МЕНЮ НА 2022-2023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1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 ПО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4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  <w:t>ОСЕННЕ-ЗИМНИЙ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25F7C"/>
    <w:rsid w:val="00026514"/>
    <w:rsid w:val="00030F61"/>
    <w:rsid w:val="00081EB5"/>
    <w:rsid w:val="0008287E"/>
    <w:rsid w:val="00084A8D"/>
    <w:rsid w:val="000C75A6"/>
    <w:rsid w:val="000C783C"/>
    <w:rsid w:val="000E1C9D"/>
    <w:rsid w:val="00116277"/>
    <w:rsid w:val="00117575"/>
    <w:rsid w:val="00120CF3"/>
    <w:rsid w:val="00122602"/>
    <w:rsid w:val="00123B28"/>
    <w:rsid w:val="00155676"/>
    <w:rsid w:val="00160E59"/>
    <w:rsid w:val="00165ECB"/>
    <w:rsid w:val="00176389"/>
    <w:rsid w:val="001A4218"/>
    <w:rsid w:val="001B255D"/>
    <w:rsid w:val="001F755E"/>
    <w:rsid w:val="00217990"/>
    <w:rsid w:val="002518AD"/>
    <w:rsid w:val="0025259E"/>
    <w:rsid w:val="002525C5"/>
    <w:rsid w:val="002624C1"/>
    <w:rsid w:val="00263B0A"/>
    <w:rsid w:val="00266216"/>
    <w:rsid w:val="002A505D"/>
    <w:rsid w:val="002E05EC"/>
    <w:rsid w:val="0031443D"/>
    <w:rsid w:val="0032531D"/>
    <w:rsid w:val="00334CA6"/>
    <w:rsid w:val="00342664"/>
    <w:rsid w:val="003457A9"/>
    <w:rsid w:val="00364E23"/>
    <w:rsid w:val="00376C9F"/>
    <w:rsid w:val="003D0943"/>
    <w:rsid w:val="003D1FFF"/>
    <w:rsid w:val="003D66FA"/>
    <w:rsid w:val="003E4B2E"/>
    <w:rsid w:val="003E50C9"/>
    <w:rsid w:val="00403BBD"/>
    <w:rsid w:val="00410246"/>
    <w:rsid w:val="00415C63"/>
    <w:rsid w:val="00434600"/>
    <w:rsid w:val="00476A04"/>
    <w:rsid w:val="00480B89"/>
    <w:rsid w:val="00484A0A"/>
    <w:rsid w:val="00487CB5"/>
    <w:rsid w:val="004A23C4"/>
    <w:rsid w:val="004A36E0"/>
    <w:rsid w:val="004F4C35"/>
    <w:rsid w:val="00531A06"/>
    <w:rsid w:val="0053241B"/>
    <w:rsid w:val="00555C5E"/>
    <w:rsid w:val="00566FBE"/>
    <w:rsid w:val="00583394"/>
    <w:rsid w:val="00583B9D"/>
    <w:rsid w:val="0058748C"/>
    <w:rsid w:val="005D09A0"/>
    <w:rsid w:val="005E5218"/>
    <w:rsid w:val="005F3FB2"/>
    <w:rsid w:val="00640408"/>
    <w:rsid w:val="00656F4B"/>
    <w:rsid w:val="006660D6"/>
    <w:rsid w:val="00666626"/>
    <w:rsid w:val="0068138E"/>
    <w:rsid w:val="00687060"/>
    <w:rsid w:val="006A4604"/>
    <w:rsid w:val="006A5A4D"/>
    <w:rsid w:val="006B24F5"/>
    <w:rsid w:val="006F5A9A"/>
    <w:rsid w:val="00707A78"/>
    <w:rsid w:val="00756E21"/>
    <w:rsid w:val="00781114"/>
    <w:rsid w:val="007974C0"/>
    <w:rsid w:val="007A38DA"/>
    <w:rsid w:val="007B1CEF"/>
    <w:rsid w:val="007C6FCA"/>
    <w:rsid w:val="007F4201"/>
    <w:rsid w:val="00802A0F"/>
    <w:rsid w:val="0081391A"/>
    <w:rsid w:val="00824BFA"/>
    <w:rsid w:val="00836489"/>
    <w:rsid w:val="00840C14"/>
    <w:rsid w:val="00840C7A"/>
    <w:rsid w:val="00896D24"/>
    <w:rsid w:val="008A5A41"/>
    <w:rsid w:val="008B23C2"/>
    <w:rsid w:val="008B41AD"/>
    <w:rsid w:val="008C4041"/>
    <w:rsid w:val="008F2CDE"/>
    <w:rsid w:val="008F384A"/>
    <w:rsid w:val="008F43ED"/>
    <w:rsid w:val="00925949"/>
    <w:rsid w:val="00932D19"/>
    <w:rsid w:val="009446F5"/>
    <w:rsid w:val="0095296C"/>
    <w:rsid w:val="0097759E"/>
    <w:rsid w:val="009C338A"/>
    <w:rsid w:val="009C65A6"/>
    <w:rsid w:val="009E6CE5"/>
    <w:rsid w:val="00A114D4"/>
    <w:rsid w:val="00A25934"/>
    <w:rsid w:val="00A928C4"/>
    <w:rsid w:val="00AA264F"/>
    <w:rsid w:val="00AB2825"/>
    <w:rsid w:val="00AB374B"/>
    <w:rsid w:val="00AD711E"/>
    <w:rsid w:val="00AF1145"/>
    <w:rsid w:val="00AF5D04"/>
    <w:rsid w:val="00AF7A08"/>
    <w:rsid w:val="00B02938"/>
    <w:rsid w:val="00B11BF5"/>
    <w:rsid w:val="00B143CF"/>
    <w:rsid w:val="00B32A88"/>
    <w:rsid w:val="00B62A15"/>
    <w:rsid w:val="00B65016"/>
    <w:rsid w:val="00B72F2E"/>
    <w:rsid w:val="00BA016F"/>
    <w:rsid w:val="00BB7EDF"/>
    <w:rsid w:val="00BE7B9A"/>
    <w:rsid w:val="00C161B7"/>
    <w:rsid w:val="00C27222"/>
    <w:rsid w:val="00C57B0B"/>
    <w:rsid w:val="00CB7AE2"/>
    <w:rsid w:val="00CC6B7F"/>
    <w:rsid w:val="00CD318D"/>
    <w:rsid w:val="00CD354E"/>
    <w:rsid w:val="00D311FD"/>
    <w:rsid w:val="00D32FDC"/>
    <w:rsid w:val="00D40673"/>
    <w:rsid w:val="00D47E83"/>
    <w:rsid w:val="00D519BD"/>
    <w:rsid w:val="00D5458E"/>
    <w:rsid w:val="00D61696"/>
    <w:rsid w:val="00D84604"/>
    <w:rsid w:val="00DA6FB9"/>
    <w:rsid w:val="00DD3CAD"/>
    <w:rsid w:val="00DF1061"/>
    <w:rsid w:val="00E33A0E"/>
    <w:rsid w:val="00E40C77"/>
    <w:rsid w:val="00E60F52"/>
    <w:rsid w:val="00E853C8"/>
    <w:rsid w:val="00EA36B5"/>
    <w:rsid w:val="00EC2FD5"/>
    <w:rsid w:val="00ED13E7"/>
    <w:rsid w:val="00EE0B30"/>
    <w:rsid w:val="00EE3B92"/>
    <w:rsid w:val="00EF36AA"/>
    <w:rsid w:val="00F062F9"/>
    <w:rsid w:val="00F23C11"/>
    <w:rsid w:val="00F27852"/>
    <w:rsid w:val="00F53CC1"/>
    <w:rsid w:val="00F83E34"/>
    <w:rsid w:val="00F930F5"/>
    <w:rsid w:val="00F97BCF"/>
    <w:rsid w:val="00FC3F7B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1035"/>
  <w15:docId w15:val="{D5FDF02A-4D6B-43C4-9A6C-3EC64BED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Перевозки-Питание-ПБ</cp:lastModifiedBy>
  <cp:revision>11</cp:revision>
  <cp:lastPrinted>2022-02-25T06:35:00Z</cp:lastPrinted>
  <dcterms:created xsi:type="dcterms:W3CDTF">2022-05-03T11:20:00Z</dcterms:created>
  <dcterms:modified xsi:type="dcterms:W3CDTF">2022-07-22T05:06:00Z</dcterms:modified>
</cp:coreProperties>
</file>